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D3" w:rsidRPr="00E25CD3" w:rsidRDefault="00E25CD3" w:rsidP="007D45E3">
      <w:pPr>
        <w:pStyle w:val="NoSpacing"/>
        <w:rPr>
          <w:b/>
        </w:rPr>
      </w:pPr>
      <w:r>
        <w:rPr>
          <w:b/>
        </w:rPr>
        <w:t>E-MAIL TEMPLATE</w:t>
      </w:r>
    </w:p>
    <w:p w:rsidR="00E25CD3" w:rsidRDefault="00E25CD3" w:rsidP="007D45E3">
      <w:pPr>
        <w:pStyle w:val="NoSpacing"/>
      </w:pPr>
    </w:p>
    <w:p w:rsidR="003C35FD" w:rsidRPr="00C724F6" w:rsidRDefault="00E25CD3" w:rsidP="007D45E3">
      <w:pPr>
        <w:pStyle w:val="NoSpacing"/>
        <w:rPr>
          <w:b/>
        </w:rPr>
      </w:pPr>
      <w:r w:rsidRPr="00E25CD3">
        <w:rPr>
          <w:i/>
        </w:rPr>
        <w:t>[S</w:t>
      </w:r>
      <w:r w:rsidR="003C35FD" w:rsidRPr="00E25CD3">
        <w:rPr>
          <w:i/>
        </w:rPr>
        <w:t>ubject Lin</w:t>
      </w:r>
      <w:r w:rsidR="007D45E3" w:rsidRPr="00E25CD3">
        <w:rPr>
          <w:i/>
        </w:rPr>
        <w:t>e]</w:t>
      </w:r>
      <w:r w:rsidR="003C35FD" w:rsidRPr="00C724F6">
        <w:rPr>
          <w:b/>
        </w:rPr>
        <w:t xml:space="preserve"> </w:t>
      </w:r>
      <w:r>
        <w:rPr>
          <w:b/>
        </w:rPr>
        <w:br/>
      </w:r>
      <w:r w:rsidR="00A07010" w:rsidRPr="00E25CD3">
        <w:t xml:space="preserve">Support Public Education by Opposing </w:t>
      </w:r>
      <w:r w:rsidR="00CB2759" w:rsidRPr="00E25CD3">
        <w:t>D.C. Voucher</w:t>
      </w:r>
      <w:r w:rsidRPr="00E25CD3">
        <w:t>s</w:t>
      </w:r>
    </w:p>
    <w:p w:rsidR="00E25CD3" w:rsidRDefault="00E25CD3" w:rsidP="007D45E3">
      <w:pPr>
        <w:pStyle w:val="NoSpacing"/>
      </w:pPr>
    </w:p>
    <w:p w:rsidR="007D45E3" w:rsidRDefault="00E25CD3" w:rsidP="007D45E3">
      <w:pPr>
        <w:pStyle w:val="NoSpacing"/>
      </w:pPr>
      <w:r w:rsidRPr="00E25CD3">
        <w:rPr>
          <w:i/>
        </w:rPr>
        <w:t>[Body Text]</w:t>
      </w:r>
      <w:r w:rsidR="00C724F6">
        <w:br/>
      </w:r>
      <w:r w:rsidR="007D45E3">
        <w:t>Dear [Senator or Representative Name],</w:t>
      </w:r>
    </w:p>
    <w:p w:rsidR="009263C2" w:rsidRPr="00676055" w:rsidRDefault="00C724F6" w:rsidP="007D45E3">
      <w:pPr>
        <w:pStyle w:val="NoSpacing"/>
      </w:pPr>
      <w:r>
        <w:br/>
      </w:r>
      <w:r w:rsidR="00676055">
        <w:t>As a constituent, school</w:t>
      </w:r>
      <w:r w:rsidR="007D45E3">
        <w:t xml:space="preserve"> business</w:t>
      </w:r>
      <w:r w:rsidR="00676055">
        <w:t xml:space="preserve"> leader, and member of the</w:t>
      </w:r>
      <w:r w:rsidR="007D45E3">
        <w:t xml:space="preserve"> Association of School Business Officials International (ASBO)</w:t>
      </w:r>
      <w:r w:rsidR="00676055">
        <w:t xml:space="preserve">, I strongly urge you to </w:t>
      </w:r>
      <w:r w:rsidR="000D0F27">
        <w:t>protect</w:t>
      </w:r>
      <w:r w:rsidR="00676055">
        <w:t xml:space="preserve"> public education by opposing H.R. 1387, a bill </w:t>
      </w:r>
      <w:r w:rsidR="00EF0A3A">
        <w:t xml:space="preserve">that would allow for the reauthorization of the D.C. Opportunity Scholarship </w:t>
      </w:r>
      <w:r w:rsidR="004B7E6B">
        <w:t xml:space="preserve">(SOAR) </w:t>
      </w:r>
      <w:r w:rsidR="00EF0A3A">
        <w:t>Program.</w:t>
      </w:r>
    </w:p>
    <w:p w:rsidR="003C35FD" w:rsidRDefault="00C724F6" w:rsidP="007D45E3">
      <w:pPr>
        <w:pStyle w:val="NoSpacing"/>
      </w:pPr>
      <w:r>
        <w:br/>
      </w:r>
      <w:r w:rsidR="003C35FD">
        <w:t>Private school vouchers undermine public education and</w:t>
      </w:r>
      <w:r w:rsidR="00E25CD3">
        <w:t xml:space="preserve"> research shows that they</w:t>
      </w:r>
      <w:r w:rsidR="003C35FD">
        <w:t xml:space="preserve"> provide little to no accountability to the parents or taxpayers who </w:t>
      </w:r>
      <w:r w:rsidR="00E25CD3">
        <w:t>fund them.</w:t>
      </w:r>
      <w:r w:rsidR="003C35FD">
        <w:t> Public schools provide education to 90% of our nation’s children and provide all students with access to rigorous coursework that prepares them for success in college and the workforce, regardless of their background and special</w:t>
      </w:r>
      <w:r w:rsidR="004B7E6B">
        <w:t xml:space="preserve"> </w:t>
      </w:r>
      <w:r w:rsidR="003C35FD">
        <w:t>needs status. Our nation’s public schools also comply with the rigorous requirements of the Individuals with Disabilities Education Act (IDEA) and other federal regulations concerning accountability and access. Yet, private sch</w:t>
      </w:r>
      <w:r w:rsidR="004B7E6B">
        <w:t>ools may select their students based on their</w:t>
      </w:r>
      <w:r w:rsidR="003C35FD">
        <w:t xml:space="preserve"> income, test scores, gender, or religion, and can even consider whether a student has special needs in their enrollment decisions. </w:t>
      </w:r>
      <w:r w:rsidR="002A4A31" w:rsidRPr="002A4A31">
        <w:t xml:space="preserve">All students deserve the opportunity </w:t>
      </w:r>
      <w:r w:rsidR="002A4A31" w:rsidRPr="002A4A31">
        <w:lastRenderedPageBreak/>
        <w:t>to attend great schools and federal resources</w:t>
      </w:r>
      <w:r w:rsidR="000D0F27">
        <w:t xml:space="preserve"> must</w:t>
      </w:r>
      <w:r w:rsidR="002A4A31" w:rsidRPr="002A4A31">
        <w:t xml:space="preserve"> help support schools and students who need it the most. Voucher</w:t>
      </w:r>
      <w:r w:rsidR="000D0F27">
        <w:t>s undermine these efforts, and</w:t>
      </w:r>
      <w:r w:rsidR="00C02B47">
        <w:t xml:space="preserve"> </w:t>
      </w:r>
      <w:r w:rsidR="002A4A31" w:rsidRPr="002A4A31">
        <w:t>are a misguided attempt to address the needs of low-income students</w:t>
      </w:r>
      <w:r w:rsidR="00826B13">
        <w:t xml:space="preserve"> and</w:t>
      </w:r>
      <w:r w:rsidR="002A4A31" w:rsidRPr="002A4A31">
        <w:t xml:space="preserve"> students with disabilities</w:t>
      </w:r>
      <w:r w:rsidR="00826B13">
        <w:t>.</w:t>
      </w:r>
      <w:r w:rsidR="002A4A31" w:rsidRPr="002A4A31">
        <w:t xml:space="preserve"> </w:t>
      </w:r>
    </w:p>
    <w:p w:rsidR="003C35FD" w:rsidRDefault="00C724F6" w:rsidP="007D45E3">
      <w:pPr>
        <w:pStyle w:val="NoSpacing"/>
      </w:pPr>
      <w:r>
        <w:br/>
      </w:r>
      <w:r w:rsidR="00916BBF">
        <w:t>T</w:t>
      </w:r>
      <w:r w:rsidR="002A4A31">
        <w:t>he D.C. Opportunity Scholarship</w:t>
      </w:r>
      <w:r w:rsidR="004B7E6B">
        <w:t xml:space="preserve"> </w:t>
      </w:r>
      <w:r w:rsidR="002A4A31">
        <w:t>Program has</w:t>
      </w:r>
      <w:r w:rsidR="00916BBF">
        <w:t xml:space="preserve"> not been proven to</w:t>
      </w:r>
      <w:r w:rsidR="002A4A31">
        <w:t xml:space="preserve"> improv</w:t>
      </w:r>
      <w:r w:rsidR="00916BBF">
        <w:t>e</w:t>
      </w:r>
      <w:r w:rsidR="002A4A31">
        <w:t xml:space="preserve"> student achievement</w:t>
      </w:r>
      <w:r w:rsidR="00EB7E49">
        <w:t xml:space="preserve"> since its enactment</w:t>
      </w:r>
      <w:r w:rsidR="0016089D">
        <w:t>.</w:t>
      </w:r>
      <w:r w:rsidR="002A4A31">
        <w:t xml:space="preserve"> </w:t>
      </w:r>
      <w:r w:rsidR="00916BBF">
        <w:t>P</w:t>
      </w:r>
      <w:r w:rsidR="0016089D">
        <w:t>ast evaluations o</w:t>
      </w:r>
      <w:r w:rsidR="00916BBF">
        <w:t>f</w:t>
      </w:r>
      <w:r w:rsidR="0016089D">
        <w:t xml:space="preserve"> the program by the U.S. Department of Education found that </w:t>
      </w:r>
      <w:r w:rsidR="0016089D" w:rsidRPr="0016089D">
        <w:t>students participating in the private school voucher program showed no statistically significant gains in either math or reading when compared to the scores of public school students.</w:t>
      </w:r>
    </w:p>
    <w:p w:rsidR="00E24713" w:rsidRDefault="00C724F6" w:rsidP="007D45E3">
      <w:pPr>
        <w:pStyle w:val="NoSpacing"/>
      </w:pPr>
      <w:r>
        <w:br/>
      </w:r>
      <w:r w:rsidR="00E24713">
        <w:t>I urge you to support public education institutions across the nation by opposing H.R. 1387. Thank you for taking my thoughts into consideration</w:t>
      </w:r>
      <w:r w:rsidR="00E25CD3">
        <w:t>. Please</w:t>
      </w:r>
      <w:r w:rsidR="00E24713">
        <w:t xml:space="preserve"> don’t hesitate to reach out if you have any questions or would like to visit my</w:t>
      </w:r>
      <w:r w:rsidR="000D0F27">
        <w:t xml:space="preserve"> </w:t>
      </w:r>
      <w:r w:rsidR="00E24713">
        <w:t>school</w:t>
      </w:r>
      <w:r w:rsidR="000D0F27">
        <w:t xml:space="preserve"> and learn more about the support our students truly need</w:t>
      </w:r>
      <w:r w:rsidR="00E24713">
        <w:t xml:space="preserve">. </w:t>
      </w:r>
    </w:p>
    <w:p w:rsidR="00E24713" w:rsidRDefault="00E24713" w:rsidP="007D45E3">
      <w:pPr>
        <w:pStyle w:val="NoSpacing"/>
      </w:pPr>
    </w:p>
    <w:p w:rsidR="009263C2" w:rsidRDefault="00E25CD3" w:rsidP="007D45E3">
      <w:pPr>
        <w:pStyle w:val="NoSpacing"/>
      </w:pPr>
      <w:r>
        <w:t>Sincerely,</w:t>
      </w:r>
      <w:r>
        <w:br/>
      </w:r>
    </w:p>
    <w:p w:rsidR="00E25CD3" w:rsidRDefault="00E25CD3" w:rsidP="007D45E3">
      <w:pPr>
        <w:pStyle w:val="NoSpacing"/>
      </w:pPr>
      <w:r>
        <w:t>[Name, Title, Organization]</w:t>
      </w:r>
    </w:p>
    <w:p w:rsidR="00E25CD3" w:rsidRDefault="00E25CD3" w:rsidP="007D45E3">
      <w:pPr>
        <w:pStyle w:val="NoSpacing"/>
      </w:pPr>
      <w:r>
        <w:t xml:space="preserve">[Contact information] </w:t>
      </w:r>
    </w:p>
    <w:p w:rsidR="00E25CD3" w:rsidRDefault="00E25CD3" w:rsidP="007D45E3">
      <w:pPr>
        <w:pStyle w:val="NoSpacing"/>
      </w:pPr>
    </w:p>
    <w:p w:rsidR="00E25CD3" w:rsidRDefault="00E25CD3" w:rsidP="007D45E3">
      <w:pPr>
        <w:pStyle w:val="NoSpacing"/>
      </w:pPr>
    </w:p>
    <w:p w:rsidR="00E25CD3" w:rsidRDefault="00E25CD3" w:rsidP="007D45E3">
      <w:pPr>
        <w:pStyle w:val="NoSpacing"/>
      </w:pPr>
    </w:p>
    <w:p w:rsidR="00E25CD3" w:rsidRDefault="00E25CD3" w:rsidP="007D45E3">
      <w:pPr>
        <w:pStyle w:val="NoSpacing"/>
      </w:pPr>
    </w:p>
    <w:p w:rsidR="00E25CD3" w:rsidRDefault="00E25CD3" w:rsidP="007D45E3">
      <w:pPr>
        <w:pStyle w:val="NoSpacing"/>
      </w:pPr>
    </w:p>
    <w:p w:rsidR="00E25CD3" w:rsidRDefault="00E25CD3" w:rsidP="007D45E3">
      <w:pPr>
        <w:pStyle w:val="NoSpacing"/>
      </w:pPr>
    </w:p>
    <w:p w:rsidR="00E25CD3" w:rsidRDefault="00E25CD3" w:rsidP="007D45E3">
      <w:pPr>
        <w:pStyle w:val="NoSpacing"/>
      </w:pPr>
    </w:p>
    <w:p w:rsidR="00E25CD3" w:rsidRDefault="00E25CD3" w:rsidP="007D45E3">
      <w:pPr>
        <w:pStyle w:val="NoSpacing"/>
      </w:pPr>
    </w:p>
    <w:p w:rsidR="00E25CD3" w:rsidRDefault="00E25CD3" w:rsidP="007D45E3">
      <w:pPr>
        <w:pStyle w:val="NoSpacing"/>
      </w:pPr>
    </w:p>
    <w:p w:rsidR="00E25CD3" w:rsidRDefault="00E25CD3" w:rsidP="007D45E3">
      <w:pPr>
        <w:pStyle w:val="NoSpacing"/>
      </w:pPr>
    </w:p>
    <w:p w:rsidR="00E25CD3" w:rsidRDefault="00E25CD3" w:rsidP="007D45E3">
      <w:pPr>
        <w:pStyle w:val="NoSpacing"/>
      </w:pPr>
    </w:p>
    <w:p w:rsidR="00E25CD3" w:rsidRPr="00E25CD3" w:rsidRDefault="00E25CD3" w:rsidP="00E25CD3">
      <w:pPr>
        <w:pStyle w:val="NoSpacing"/>
        <w:rPr>
          <w:b/>
        </w:rPr>
      </w:pPr>
      <w:r>
        <w:rPr>
          <w:b/>
        </w:rPr>
        <w:t>LETTER</w:t>
      </w:r>
      <w:r>
        <w:rPr>
          <w:b/>
        </w:rPr>
        <w:t xml:space="preserve"> TEMPLATE</w:t>
      </w:r>
    </w:p>
    <w:p w:rsidR="00E25CD3" w:rsidRDefault="00E25CD3" w:rsidP="00E25CD3">
      <w:pPr>
        <w:pStyle w:val="NoSpacing"/>
      </w:pPr>
    </w:p>
    <w:p w:rsidR="00E25CD3" w:rsidRDefault="00E25CD3" w:rsidP="00E25CD3">
      <w:pPr>
        <w:pStyle w:val="NoSpacing"/>
      </w:pPr>
    </w:p>
    <w:p w:rsidR="00E25CD3" w:rsidRDefault="00E25CD3" w:rsidP="00E25CD3">
      <w:pPr>
        <w:pStyle w:val="NoSpacing"/>
      </w:pPr>
      <w:r>
        <w:t>[Date]</w:t>
      </w:r>
    </w:p>
    <w:p w:rsidR="00E25CD3" w:rsidRDefault="004B7E6B" w:rsidP="00E25CD3">
      <w:pPr>
        <w:pStyle w:val="NoSpacing"/>
      </w:pPr>
      <w:r>
        <w:br/>
      </w:r>
    </w:p>
    <w:p w:rsidR="00E25CD3" w:rsidRDefault="00E25CD3" w:rsidP="00E25CD3">
      <w:pPr>
        <w:pStyle w:val="NoSpacing"/>
      </w:pPr>
      <w:r>
        <w:t>The Honorable [Name</w:t>
      </w:r>
      <w:r w:rsidRPr="00E25CD3">
        <w:t>]</w:t>
      </w:r>
    </w:p>
    <w:p w:rsidR="00E25CD3" w:rsidRDefault="00E25CD3" w:rsidP="00E25CD3">
      <w:pPr>
        <w:pStyle w:val="NoSpacing"/>
      </w:pPr>
      <w:r>
        <w:t>United States [House of Representatives or Senate]</w:t>
      </w:r>
    </w:p>
    <w:p w:rsidR="00E25CD3" w:rsidRDefault="00E25CD3" w:rsidP="00E25CD3">
      <w:pPr>
        <w:pStyle w:val="NoSpacing"/>
      </w:pPr>
      <w:r>
        <w:t>[Office Address]</w:t>
      </w:r>
    </w:p>
    <w:p w:rsidR="00E25CD3" w:rsidRPr="00E25CD3" w:rsidRDefault="00E25CD3" w:rsidP="00E25CD3">
      <w:pPr>
        <w:pStyle w:val="NoSpacing"/>
      </w:pPr>
    </w:p>
    <w:p w:rsidR="00E25CD3" w:rsidRPr="00E25CD3" w:rsidRDefault="00E25CD3" w:rsidP="00E25CD3">
      <w:pPr>
        <w:pStyle w:val="NoSpacing"/>
      </w:pPr>
      <w:r w:rsidRPr="00E25CD3">
        <w:t xml:space="preserve">RE: </w:t>
      </w:r>
      <w:r w:rsidRPr="00E25CD3">
        <w:t xml:space="preserve">Support Public Education by Opposing the D.C. Voucher </w:t>
      </w:r>
      <w:r>
        <w:t>Program and H.R. 1387</w:t>
      </w:r>
    </w:p>
    <w:p w:rsidR="00E25CD3" w:rsidRDefault="00E25CD3" w:rsidP="00E25CD3">
      <w:pPr>
        <w:pStyle w:val="NoSpacing"/>
      </w:pPr>
      <w:r>
        <w:br/>
        <w:t>Dear [Senator or Representative Name],</w:t>
      </w:r>
    </w:p>
    <w:p w:rsidR="00E25CD3" w:rsidRPr="00676055" w:rsidRDefault="00E25CD3" w:rsidP="00E25CD3">
      <w:pPr>
        <w:pStyle w:val="NoSpacing"/>
      </w:pPr>
      <w:r>
        <w:br/>
        <w:t xml:space="preserve">As a constituent, school business leader, and member of the Association of School Business Officials International (ASBO), I strongly urge you to protect public education by opposing H.R. 1387, a bill that would allow for the reauthorization of the D.C. Opportunity Scholarship </w:t>
      </w:r>
      <w:r>
        <w:t xml:space="preserve">(SOAR) </w:t>
      </w:r>
      <w:r>
        <w:t>Program.</w:t>
      </w:r>
    </w:p>
    <w:p w:rsidR="00E25CD3" w:rsidRDefault="00E25CD3" w:rsidP="00E25CD3">
      <w:pPr>
        <w:pStyle w:val="NoSpacing"/>
      </w:pPr>
      <w:r>
        <w:br/>
        <w:t>Private school vouchers undermine public education and research shows that they provide little to no accountability to the parents or taxpayers who fund them. Public schools provide education to 90% of our nation’s children and provide all students with access to rigorous coursework that prepares them for success in college and the workforce, regardless of their background and special</w:t>
      </w:r>
      <w:r w:rsidR="004B7E6B">
        <w:t xml:space="preserve"> </w:t>
      </w:r>
      <w:r>
        <w:t xml:space="preserve">needs status. Our nation’s public schools also comply with the rigorous requirements of the Individuals with Disabilities Education Act (IDEA) and other federal regulations concerning accountability and access. Yet, private schools may select their students </w:t>
      </w:r>
      <w:r w:rsidR="004B7E6B">
        <w:t>based on their income</w:t>
      </w:r>
      <w:bookmarkStart w:id="0" w:name="_GoBack"/>
      <w:bookmarkEnd w:id="0"/>
      <w:r>
        <w:t xml:space="preserve">, test scores, gender, or religion, and can even consider whether a student has special needs in their enrollment decisions. </w:t>
      </w:r>
      <w:r w:rsidRPr="002A4A31">
        <w:t>All students deserve the opportunity to attend great schools and federal resources</w:t>
      </w:r>
      <w:r>
        <w:t xml:space="preserve"> must</w:t>
      </w:r>
      <w:r w:rsidRPr="002A4A31">
        <w:t xml:space="preserve"> help support schools and students who need it the most. Voucher</w:t>
      </w:r>
      <w:r>
        <w:t xml:space="preserve">s undermine these efforts, and </w:t>
      </w:r>
      <w:r w:rsidRPr="002A4A31">
        <w:t>are a misguided attempt to address the needs of low-income students</w:t>
      </w:r>
      <w:r>
        <w:t xml:space="preserve"> and</w:t>
      </w:r>
      <w:r w:rsidRPr="002A4A31">
        <w:t xml:space="preserve"> students with disabilities</w:t>
      </w:r>
      <w:r>
        <w:t>.</w:t>
      </w:r>
      <w:r w:rsidRPr="002A4A31">
        <w:t xml:space="preserve"> </w:t>
      </w:r>
    </w:p>
    <w:p w:rsidR="00E25CD3" w:rsidRDefault="00E25CD3" w:rsidP="00E25CD3">
      <w:pPr>
        <w:pStyle w:val="NoSpacing"/>
      </w:pPr>
      <w:r>
        <w:br/>
        <w:t xml:space="preserve">The D.C. Opportunity Scholarship Program has not been proven to improve student achievement since its enactment. Past evaluations of the program by the U.S. Department of Education found that </w:t>
      </w:r>
      <w:r w:rsidRPr="0016089D">
        <w:t>students participating in the private school voucher program showed no statistically significant gains in either math or reading when compared to the scores of public school students.</w:t>
      </w:r>
    </w:p>
    <w:p w:rsidR="00E25CD3" w:rsidRDefault="00E25CD3" w:rsidP="00E25CD3">
      <w:pPr>
        <w:pStyle w:val="NoSpacing"/>
      </w:pPr>
      <w:r>
        <w:br/>
        <w:t xml:space="preserve">I urge you to support public education institutions across the nation by opposing H.R. 1387. Thank you for taking my thoughts into consideration. Please don’t hesitate to reach out if you have any questions or would like to visit my school and learn more about the support our students truly need. </w:t>
      </w:r>
    </w:p>
    <w:p w:rsidR="00E25CD3" w:rsidRDefault="004B7E6B" w:rsidP="00E25CD3">
      <w:pPr>
        <w:pStyle w:val="NoSpacing"/>
      </w:pPr>
      <w:r>
        <w:br/>
      </w:r>
    </w:p>
    <w:p w:rsidR="00E25CD3" w:rsidRDefault="00E25CD3" w:rsidP="00E25CD3">
      <w:pPr>
        <w:pStyle w:val="NoSpacing"/>
      </w:pPr>
      <w:r>
        <w:t>Sincerely,</w:t>
      </w:r>
      <w:r>
        <w:br/>
      </w:r>
    </w:p>
    <w:p w:rsidR="00E25CD3" w:rsidRDefault="00E25CD3" w:rsidP="00E25CD3">
      <w:pPr>
        <w:pStyle w:val="NoSpacing"/>
      </w:pPr>
      <w:r>
        <w:t>[Name, Title, Organization]</w:t>
      </w:r>
    </w:p>
    <w:p w:rsidR="00E25CD3" w:rsidRPr="00912542" w:rsidRDefault="00E25CD3" w:rsidP="00E25CD3">
      <w:pPr>
        <w:pStyle w:val="NoSpacing"/>
      </w:pPr>
      <w:r>
        <w:t xml:space="preserve">[Contact information] </w:t>
      </w:r>
    </w:p>
    <w:p w:rsidR="00E25CD3" w:rsidRPr="00912542" w:rsidRDefault="00E25CD3" w:rsidP="007D45E3">
      <w:pPr>
        <w:pStyle w:val="NoSpacing"/>
      </w:pPr>
    </w:p>
    <w:sectPr w:rsidR="00E25CD3" w:rsidRPr="00912542" w:rsidSect="0068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A"/>
    <w:rsid w:val="00001BD2"/>
    <w:rsid w:val="00040D90"/>
    <w:rsid w:val="000676F2"/>
    <w:rsid w:val="0008141A"/>
    <w:rsid w:val="000D0F27"/>
    <w:rsid w:val="00101A64"/>
    <w:rsid w:val="0013130A"/>
    <w:rsid w:val="0016089D"/>
    <w:rsid w:val="00210F09"/>
    <w:rsid w:val="00295E07"/>
    <w:rsid w:val="002A4A31"/>
    <w:rsid w:val="003C35FD"/>
    <w:rsid w:val="003C6C59"/>
    <w:rsid w:val="00443101"/>
    <w:rsid w:val="004B7E6B"/>
    <w:rsid w:val="004C2DB5"/>
    <w:rsid w:val="00602D49"/>
    <w:rsid w:val="0062523A"/>
    <w:rsid w:val="00676055"/>
    <w:rsid w:val="00685D18"/>
    <w:rsid w:val="006E674B"/>
    <w:rsid w:val="007B6600"/>
    <w:rsid w:val="007D45E3"/>
    <w:rsid w:val="00826B13"/>
    <w:rsid w:val="00866DEA"/>
    <w:rsid w:val="008A570D"/>
    <w:rsid w:val="008B41E8"/>
    <w:rsid w:val="00912542"/>
    <w:rsid w:val="00916BBF"/>
    <w:rsid w:val="009263C2"/>
    <w:rsid w:val="00952B6A"/>
    <w:rsid w:val="00A07010"/>
    <w:rsid w:val="00BD79CF"/>
    <w:rsid w:val="00BE4809"/>
    <w:rsid w:val="00C02B47"/>
    <w:rsid w:val="00C724F6"/>
    <w:rsid w:val="00CB2759"/>
    <w:rsid w:val="00D24DC5"/>
    <w:rsid w:val="00D35640"/>
    <w:rsid w:val="00E24713"/>
    <w:rsid w:val="00E25CD3"/>
    <w:rsid w:val="00EB7E49"/>
    <w:rsid w:val="00EC212A"/>
    <w:rsid w:val="00ED6018"/>
    <w:rsid w:val="00EF0A3A"/>
    <w:rsid w:val="00F46D20"/>
    <w:rsid w:val="00F9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165E2"/>
  <w15:docId w15:val="{9B8E1845-72A9-40DC-8B73-82EAA555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5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76F2"/>
    <w:rPr>
      <w:sz w:val="16"/>
      <w:szCs w:val="16"/>
    </w:rPr>
  </w:style>
  <w:style w:type="paragraph" w:styleId="CommentText">
    <w:name w:val="annotation text"/>
    <w:basedOn w:val="Normal"/>
    <w:link w:val="CommentTextChar"/>
    <w:uiPriority w:val="99"/>
    <w:semiHidden/>
    <w:unhideWhenUsed/>
    <w:rsid w:val="000676F2"/>
    <w:pPr>
      <w:spacing w:line="240" w:lineRule="auto"/>
    </w:pPr>
    <w:rPr>
      <w:sz w:val="20"/>
      <w:szCs w:val="20"/>
    </w:rPr>
  </w:style>
  <w:style w:type="character" w:customStyle="1" w:styleId="CommentTextChar">
    <w:name w:val="Comment Text Char"/>
    <w:basedOn w:val="DefaultParagraphFont"/>
    <w:link w:val="CommentText"/>
    <w:uiPriority w:val="99"/>
    <w:semiHidden/>
    <w:rsid w:val="000676F2"/>
    <w:rPr>
      <w:sz w:val="20"/>
      <w:szCs w:val="20"/>
    </w:rPr>
  </w:style>
  <w:style w:type="paragraph" w:styleId="CommentSubject">
    <w:name w:val="annotation subject"/>
    <w:basedOn w:val="CommentText"/>
    <w:next w:val="CommentText"/>
    <w:link w:val="CommentSubjectChar"/>
    <w:uiPriority w:val="99"/>
    <w:semiHidden/>
    <w:unhideWhenUsed/>
    <w:rsid w:val="000676F2"/>
    <w:rPr>
      <w:b/>
      <w:bCs/>
    </w:rPr>
  </w:style>
  <w:style w:type="character" w:customStyle="1" w:styleId="CommentSubjectChar">
    <w:name w:val="Comment Subject Char"/>
    <w:basedOn w:val="CommentTextChar"/>
    <w:link w:val="CommentSubject"/>
    <w:uiPriority w:val="99"/>
    <w:semiHidden/>
    <w:rsid w:val="000676F2"/>
    <w:rPr>
      <w:b/>
      <w:bCs/>
      <w:sz w:val="20"/>
      <w:szCs w:val="20"/>
    </w:rPr>
  </w:style>
  <w:style w:type="paragraph" w:styleId="BalloonText">
    <w:name w:val="Balloon Text"/>
    <w:basedOn w:val="Normal"/>
    <w:link w:val="BalloonTextChar"/>
    <w:uiPriority w:val="99"/>
    <w:semiHidden/>
    <w:unhideWhenUsed/>
    <w:rsid w:val="0006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F2"/>
    <w:rPr>
      <w:rFonts w:ascii="Segoe UI" w:hAnsi="Segoe UI" w:cs="Segoe UI"/>
      <w:sz w:val="18"/>
      <w:szCs w:val="18"/>
    </w:rPr>
  </w:style>
  <w:style w:type="paragraph" w:styleId="NoSpacing">
    <w:name w:val="No Spacing"/>
    <w:uiPriority w:val="1"/>
    <w:qFormat/>
    <w:rsid w:val="007D4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Zachary</dc:creator>
  <cp:lastModifiedBy>Elleka Yost</cp:lastModifiedBy>
  <cp:revision>2</cp:revision>
  <dcterms:created xsi:type="dcterms:W3CDTF">2017-03-20T18:29:00Z</dcterms:created>
  <dcterms:modified xsi:type="dcterms:W3CDTF">2017-03-20T18:29:00Z</dcterms:modified>
</cp:coreProperties>
</file>