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677C" w14:textId="77777777" w:rsidR="00E9455A" w:rsidRDefault="00E9455A" w:rsidP="005A544A">
      <w:pPr>
        <w:pStyle w:val="NoSpacing"/>
      </w:pPr>
    </w:p>
    <w:p w14:paraId="56D6B0F9" w14:textId="77777777" w:rsidR="005A544A" w:rsidRDefault="005A544A" w:rsidP="005A544A">
      <w:pPr>
        <w:pStyle w:val="NoSpacing"/>
      </w:pPr>
    </w:p>
    <w:p w14:paraId="055031C1" w14:textId="77777777" w:rsidR="005A544A" w:rsidRDefault="005A544A" w:rsidP="005A544A">
      <w:pPr>
        <w:pStyle w:val="NoSpacing"/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710"/>
        <w:gridCol w:w="1710"/>
        <w:gridCol w:w="2340"/>
      </w:tblGrid>
      <w:tr w:rsidR="00E9455A" w:rsidRPr="005A544A" w14:paraId="25FC81E1" w14:textId="77777777" w:rsidTr="00E9455A">
        <w:trPr>
          <w:trHeight w:val="278"/>
        </w:trPr>
        <w:tc>
          <w:tcPr>
            <w:tcW w:w="7915" w:type="dxa"/>
            <w:gridSpan w:val="4"/>
            <w:shd w:val="clear" w:color="auto" w:fill="002060"/>
            <w:noWrap/>
            <w:vAlign w:val="bottom"/>
          </w:tcPr>
          <w:p w14:paraId="63E3673D" w14:textId="783EF546" w:rsidR="00E9455A" w:rsidRPr="00E9455A" w:rsidRDefault="00E9455A" w:rsidP="00E9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</w:rPr>
            </w:pPr>
            <w:r w:rsidRPr="00E9455A"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t xml:space="preserve">Federal Title I Aid </w:t>
            </w:r>
            <w:proofErr w:type="gramStart"/>
            <w:r w:rsidRPr="00E9455A"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t>By</w:t>
            </w:r>
            <w:proofErr w:type="gramEnd"/>
            <w:r w:rsidRPr="00E9455A"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t xml:space="preserve"> State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br/>
            </w:r>
          </w:p>
        </w:tc>
      </w:tr>
      <w:tr w:rsidR="005A544A" w:rsidRPr="005A544A" w14:paraId="2910BEDD" w14:textId="77777777" w:rsidTr="005A544A">
        <w:trPr>
          <w:trHeight w:val="278"/>
        </w:trPr>
        <w:tc>
          <w:tcPr>
            <w:tcW w:w="2155" w:type="dxa"/>
            <w:shd w:val="clear" w:color="auto" w:fill="002060"/>
            <w:noWrap/>
            <w:vAlign w:val="bottom"/>
            <w:hideMark/>
          </w:tcPr>
          <w:p w14:paraId="3FF39059" w14:textId="77777777" w:rsidR="005A544A" w:rsidRDefault="005A544A" w:rsidP="005A54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Cs w:val="24"/>
              </w:rPr>
              <w:t>State</w:t>
            </w:r>
          </w:p>
          <w:p w14:paraId="70915ECD" w14:textId="007C69CD" w:rsidR="005A544A" w:rsidRPr="005A544A" w:rsidRDefault="005A544A" w:rsidP="005A54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1710" w:type="dxa"/>
            <w:shd w:val="clear" w:color="auto" w:fill="002060"/>
            <w:noWrap/>
            <w:vAlign w:val="bottom"/>
            <w:hideMark/>
          </w:tcPr>
          <w:p w14:paraId="13EEC654" w14:textId="3E7998EB" w:rsidR="005A544A" w:rsidRPr="005A544A" w:rsidRDefault="005A544A" w:rsidP="005A5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Fiscal 2017 </w:t>
            </w: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br/>
              <w:t>Final</w:t>
            </w:r>
          </w:p>
        </w:tc>
        <w:tc>
          <w:tcPr>
            <w:tcW w:w="1710" w:type="dxa"/>
            <w:shd w:val="clear" w:color="auto" w:fill="002060"/>
            <w:noWrap/>
            <w:vAlign w:val="bottom"/>
            <w:hideMark/>
          </w:tcPr>
          <w:p w14:paraId="4A3B2EB3" w14:textId="77777777" w:rsidR="005A544A" w:rsidRPr="005A544A" w:rsidRDefault="005A544A" w:rsidP="005A5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Fiscal 2018 Estimate</w:t>
            </w:r>
          </w:p>
        </w:tc>
        <w:tc>
          <w:tcPr>
            <w:tcW w:w="2340" w:type="dxa"/>
            <w:shd w:val="clear" w:color="auto" w:fill="002060"/>
            <w:noWrap/>
            <w:vAlign w:val="bottom"/>
            <w:hideMark/>
          </w:tcPr>
          <w:p w14:paraId="5B7B6CFB" w14:textId="5056F536" w:rsidR="005A544A" w:rsidRPr="005A544A" w:rsidRDefault="005A544A" w:rsidP="005A5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% Change from FY17 Final to FY18 Estimate</w:t>
            </w:r>
          </w:p>
        </w:tc>
      </w:tr>
      <w:tr w:rsidR="005A544A" w:rsidRPr="005A544A" w14:paraId="0BEDDD14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0276EA6C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Alabama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0BE55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$250,740,015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E68EAC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$252,209,881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02E3E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0.60%</w:t>
            </w:r>
          </w:p>
        </w:tc>
      </w:tr>
      <w:tr w:rsidR="005A544A" w:rsidRPr="005A544A" w14:paraId="6F8EC8AF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3F46F8AB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Alaska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BE9F0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$42,853,096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4BE6858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$43,985,431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9DBDF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2.60%</w:t>
            </w:r>
          </w:p>
        </w:tc>
      </w:tr>
      <w:tr w:rsidR="005A544A" w:rsidRPr="005A544A" w14:paraId="6C02B829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3B5D4BD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Arizona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1AF378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$349,460,833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9F2A40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$360,620,958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8B031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3.20%</w:t>
            </w:r>
          </w:p>
        </w:tc>
      </w:tr>
      <w:tr w:rsidR="005A544A" w:rsidRPr="005A544A" w14:paraId="6F62E232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3F5FF42E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Arkansas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F27692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$163,138,637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5F9818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$158,751,545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FEA6CF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-2.70%</w:t>
            </w:r>
          </w:p>
        </w:tc>
      </w:tr>
      <w:tr w:rsidR="005A544A" w:rsidRPr="005A544A" w14:paraId="3A370583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3F8C8748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California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D2EBD6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$1,833,855,322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5524257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$1,990,503,994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BEA11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8.50%</w:t>
            </w:r>
          </w:p>
        </w:tc>
      </w:tr>
      <w:tr w:rsidR="005A544A" w:rsidRPr="005A544A" w14:paraId="75EE27C2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BDB4CBA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Colorado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71B691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$152,234,676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519C6CF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$152,928,627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0CAA4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0.50%</w:t>
            </w:r>
          </w:p>
        </w:tc>
      </w:tr>
      <w:tr w:rsidR="005A544A" w:rsidRPr="005A544A" w14:paraId="5649A9B5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C782AF2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Connecticut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146E4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$129,724,172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5FD7E7B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$125,256,469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E0773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-3.40%</w:t>
            </w:r>
          </w:p>
        </w:tc>
        <w:bookmarkStart w:id="0" w:name="_GoBack"/>
        <w:bookmarkEnd w:id="0"/>
      </w:tr>
      <w:tr w:rsidR="005A544A" w:rsidRPr="005A544A" w14:paraId="3166A852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30057FF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Delaware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3CCA4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$50,886,913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7A28A3D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$51,171,960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2242B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0.60%</w:t>
            </w:r>
          </w:p>
        </w:tc>
      </w:tr>
      <w:tr w:rsidR="005A544A" w:rsidRPr="005A544A" w14:paraId="44707B22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A5427F5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District of Columbia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8DB78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$47,397,826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6CC566A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$51,374,322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FF83C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8.40%</w:t>
            </w:r>
          </w:p>
        </w:tc>
      </w:tr>
      <w:tr w:rsidR="005A544A" w:rsidRPr="005A544A" w14:paraId="56BF3145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A30A696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Florida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739D2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$856,978,076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1961117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$853,441,665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E8382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-0.40%</w:t>
            </w:r>
          </w:p>
        </w:tc>
      </w:tr>
      <w:tr w:rsidR="005A544A" w:rsidRPr="005A544A" w14:paraId="66850DB8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7FD1FCA1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Georgia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D5A12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$539,925,530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5F9427F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$531,932,279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CDFD8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-1.50%</w:t>
            </w:r>
          </w:p>
        </w:tc>
      </w:tr>
      <w:tr w:rsidR="005A544A" w:rsidRPr="005A544A" w14:paraId="2ED827CD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196C4395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Hawaii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6968A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$53,740,466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BE060A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$49,819,711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E8B0E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-7.30%</w:t>
            </w:r>
          </w:p>
        </w:tc>
      </w:tr>
      <w:tr w:rsidR="005A544A" w:rsidRPr="005A544A" w14:paraId="0AA554D1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357BA3B0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Idaho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4363F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$58,571,119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2B5ECA1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$59,461,369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7B48D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1.50%</w:t>
            </w:r>
          </w:p>
        </w:tc>
      </w:tr>
      <w:tr w:rsidR="005A544A" w:rsidRPr="005A544A" w14:paraId="515EF184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03B39625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Illinois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93B01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$678,425,619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BD7CB2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$679,126,277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99A51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0.10%</w:t>
            </w:r>
          </w:p>
        </w:tc>
      </w:tr>
      <w:tr w:rsidR="005A544A" w:rsidRPr="005A544A" w14:paraId="50A13428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2643B88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Indiana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4C9D6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$265,568,297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8407AA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$267,853,062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AF000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0.90%</w:t>
            </w:r>
          </w:p>
        </w:tc>
      </w:tr>
      <w:tr w:rsidR="005A544A" w:rsidRPr="005A544A" w14:paraId="32C07EB1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35AC908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Iowa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DF245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$97,359,732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77817DF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$97,676,865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CB13B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0.30%</w:t>
            </w:r>
          </w:p>
        </w:tc>
      </w:tr>
      <w:tr w:rsidR="005A544A" w:rsidRPr="005A544A" w14:paraId="3C19F650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1DC92804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Kansas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10E18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$107,743,439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27A86A6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$98,095,756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06EF6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-9.00%</w:t>
            </w:r>
          </w:p>
        </w:tc>
      </w:tr>
      <w:tr w:rsidR="005A544A" w:rsidRPr="005A544A" w14:paraId="5F827A63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B0B3CFF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Kentucky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2FDCA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$231,387,663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C2FC5B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$240,243,143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C18E7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3.80%</w:t>
            </w:r>
          </w:p>
        </w:tc>
      </w:tr>
      <w:tr w:rsidR="005A544A" w:rsidRPr="005A544A" w14:paraId="344F28BF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B9E130A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Louisiana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4D2FC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$316,392,176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2E2E307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$338,957,832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06434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7.10%</w:t>
            </w:r>
          </w:p>
        </w:tc>
      </w:tr>
      <w:tr w:rsidR="005A544A" w:rsidRPr="005A544A" w14:paraId="4F30FB59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BDB0532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Maine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6338E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$54,000,055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58A419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$55,130,633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042CA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2.10%</w:t>
            </w:r>
          </w:p>
        </w:tc>
      </w:tr>
      <w:tr w:rsidR="005A544A" w:rsidRPr="005A544A" w14:paraId="56741372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5275D86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Maryland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3BAF8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$230,781,619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76C8A8D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$239,133,222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01931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3.60%</w:t>
            </w:r>
          </w:p>
        </w:tc>
      </w:tr>
      <w:tr w:rsidR="005A544A" w:rsidRPr="005A544A" w14:paraId="25555DC4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3E1AEA8F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Massachusetts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A54A3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$244,368,357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451DDB4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$237,363,995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7219D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-2.90%</w:t>
            </w:r>
          </w:p>
        </w:tc>
      </w:tr>
      <w:tr w:rsidR="005A544A" w:rsidRPr="005A544A" w14:paraId="44AADF1F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6FADED3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Michigan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432E7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$505,442,026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959DDE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$486,911,449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7A29E9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-3.70%</w:t>
            </w:r>
          </w:p>
        </w:tc>
      </w:tr>
      <w:tr w:rsidR="005A544A" w:rsidRPr="005A544A" w14:paraId="672C14B4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A3E810D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Minnesota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E9B2E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$163,656,420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72821AD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$170,643,238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4BB35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4.30%</w:t>
            </w:r>
          </w:p>
        </w:tc>
      </w:tr>
      <w:tr w:rsidR="005A544A" w:rsidRPr="005A544A" w14:paraId="6DF71FC6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1232026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Mississippi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9514B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$200,165,667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148923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$209,141,659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1D0FE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4.50%</w:t>
            </w:r>
          </w:p>
        </w:tc>
      </w:tr>
      <w:tr w:rsidR="005A544A" w:rsidRPr="005A544A" w14:paraId="68BA18EB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3C8AEFF5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Missouri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245BC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$251,651,011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42E0B51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$244,692,806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90BD4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-2.80%</w:t>
            </w:r>
          </w:p>
        </w:tc>
      </w:tr>
      <w:tr w:rsidR="005A544A" w:rsidRPr="005A544A" w14:paraId="2912DD1B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65ADE31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Montana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0ACA1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$47,876,674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63F737A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$48,700,429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1F126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1.70%</w:t>
            </w:r>
          </w:p>
        </w:tc>
      </w:tr>
      <w:tr w:rsidR="005A544A" w:rsidRPr="005A544A" w14:paraId="3C24493C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3B911CD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Nebraska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ECB9C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$75,188,950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7D9F7B4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$73,818,948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4A36C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-1.80%</w:t>
            </w:r>
          </w:p>
        </w:tc>
      </w:tr>
      <w:tr w:rsidR="005A544A" w:rsidRPr="005A544A" w14:paraId="51B66B9A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71A4D93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Nevada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1EE4E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$130,482,870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673F7BD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$129,657,418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7E6A0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-0.60%</w:t>
            </w:r>
          </w:p>
        </w:tc>
      </w:tr>
      <w:tr w:rsidR="005A544A" w:rsidRPr="005A544A" w14:paraId="75AEAC93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E4AE3B6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New Hampshire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0EA51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$43,197,633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1EE14E3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$39,744,534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8321A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-8.00%</w:t>
            </w:r>
          </w:p>
        </w:tc>
      </w:tr>
      <w:tr w:rsidR="005A544A" w:rsidRPr="005A544A" w14:paraId="21BA24A8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91F8A59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New Jersey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0B576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$364,788,820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0256A9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$364,786,015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7781C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5A544A" w:rsidRPr="005A544A" w14:paraId="23D2EECB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7D1D0AD5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New Mexico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E358A5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$119,664,883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4709C45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$129,090,172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BEEE9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7.90%</w:t>
            </w:r>
          </w:p>
        </w:tc>
      </w:tr>
      <w:tr w:rsidR="005A544A" w:rsidRPr="005A544A" w14:paraId="77A757B7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E1FAB79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New York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0236F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$1,208,000,088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003A53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$1,212,365,971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E699C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0.40%</w:t>
            </w:r>
          </w:p>
        </w:tc>
      </w:tr>
      <w:tr w:rsidR="005A544A" w:rsidRPr="005A544A" w14:paraId="2A449F83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9DCF403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North Carolina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8A084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$450,967,479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66D83C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$450,904,791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657BA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5A544A" w:rsidRPr="005A544A" w14:paraId="4A0A2B07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5A83E22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North Dakota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64542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$36,986,334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1DFD1FA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$38,554,486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B522F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4.20%</w:t>
            </w:r>
          </w:p>
        </w:tc>
      </w:tr>
      <w:tr w:rsidR="005A544A" w:rsidRPr="005A544A" w14:paraId="699366C8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03217D38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Ohio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6CD805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$556,549,102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4C28AB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$554,749,003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51576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-0.30%</w:t>
            </w:r>
          </w:p>
        </w:tc>
      </w:tr>
      <w:tr w:rsidR="005A544A" w:rsidRPr="005A544A" w14:paraId="08B10521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6DAE85D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Oklahoma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110C3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$169,109,774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540F021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$188,790,364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D0BB5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11.60%</w:t>
            </w:r>
          </w:p>
        </w:tc>
      </w:tr>
      <w:tr w:rsidR="005A544A" w:rsidRPr="005A544A" w14:paraId="0D25389C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0A1E7FC2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Oregon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17F4D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$152,386,885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6519B5B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$147,441,864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5E5D1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-3.20%</w:t>
            </w:r>
          </w:p>
        </w:tc>
      </w:tr>
      <w:tr w:rsidR="005A544A" w:rsidRPr="005A544A" w14:paraId="0328DFBC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7F96D92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lastRenderedPageBreak/>
              <w:t>Pennsylvania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ED5D0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$621,439,084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B1660A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$643,828,942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85FC3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3.60%</w:t>
            </w:r>
          </w:p>
        </w:tc>
      </w:tr>
      <w:tr w:rsidR="005A544A" w:rsidRPr="005A544A" w14:paraId="2B01DCB3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21BF368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Rhode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55BAE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$53,250,692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14EFB31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$52,855,073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B55EC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-0.70%</w:t>
            </w:r>
          </w:p>
        </w:tc>
      </w:tr>
      <w:tr w:rsidR="005A544A" w:rsidRPr="005A544A" w14:paraId="5B848C70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017C81CB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South Carolina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8BF62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$243,314,013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46F12D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$241,516,180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3334F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-0.70%</w:t>
            </w:r>
          </w:p>
        </w:tc>
      </w:tr>
      <w:tr w:rsidR="005A544A" w:rsidRPr="005A544A" w14:paraId="6F9BD641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070C8191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South Dakota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D33D7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$46,934,408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13E8E08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$48,561,244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F9A780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3.50%</w:t>
            </w:r>
          </w:p>
        </w:tc>
      </w:tr>
      <w:tr w:rsidR="005A544A" w:rsidRPr="005A544A" w14:paraId="4E7CAAF3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48776603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Tennessee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91583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$306,761,840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DF2B2C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$310,486,986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C1C3A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1.20%</w:t>
            </w:r>
          </w:p>
        </w:tc>
      </w:tr>
      <w:tr w:rsidR="005A544A" w:rsidRPr="005A544A" w14:paraId="76DB7361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1FB703B9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Texas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1682B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$1,421,809,894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9A143E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$1,509,105,102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B7C3B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6.10%</w:t>
            </w:r>
          </w:p>
        </w:tc>
      </w:tr>
      <w:tr w:rsidR="005A544A" w:rsidRPr="005A544A" w14:paraId="6C5BB9AE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BE649D8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Utah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ABDC2E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$87,153,720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582A9C16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$81,651,079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5B2EDD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-6.30%</w:t>
            </w:r>
          </w:p>
        </w:tc>
      </w:tr>
      <w:tr w:rsidR="005A544A" w:rsidRPr="005A544A" w14:paraId="080CA018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15EF4139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Vermont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A5E8A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$35,329,528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75DBD47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$36,693,758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72CC19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3.90%</w:t>
            </w:r>
          </w:p>
        </w:tc>
      </w:tr>
      <w:tr w:rsidR="005A544A" w:rsidRPr="005A544A" w14:paraId="6B581B7F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6766775B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Virginia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0FDD891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$259,186,449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056A0BD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$267,149,467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5516CA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3.10%</w:t>
            </w:r>
          </w:p>
        </w:tc>
      </w:tr>
      <w:tr w:rsidR="005A544A" w:rsidRPr="005A544A" w14:paraId="4B3F2C21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E23C85B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Washington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DCA1038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$228,562,997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3BDD00E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$228,030,120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7929A3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-0.20%</w:t>
            </w:r>
          </w:p>
        </w:tc>
      </w:tr>
      <w:tr w:rsidR="005A544A" w:rsidRPr="005A544A" w14:paraId="331C48E0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18CC6A1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West Virginia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ACE3C2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$96,584,517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23AA581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$96,776,852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01BF7F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0.20%</w:t>
            </w:r>
          </w:p>
        </w:tc>
      </w:tr>
      <w:tr w:rsidR="005A544A" w:rsidRPr="005A544A" w14:paraId="01E0FF97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5F2475C4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Wisconsin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C6C97B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$208,987,928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292C2F07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$207,229,306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14F3FD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A544A">
              <w:rPr>
                <w:rFonts w:ascii="Calibri" w:eastAsia="Times New Roman" w:hAnsi="Calibri" w:cs="Calibri"/>
                <w:color w:val="FF0000"/>
              </w:rPr>
              <w:t>-0.80%</w:t>
            </w:r>
          </w:p>
        </w:tc>
      </w:tr>
      <w:tr w:rsidR="005A544A" w:rsidRPr="005A544A" w14:paraId="0803F422" w14:textId="77777777" w:rsidTr="005A544A">
        <w:trPr>
          <w:trHeight w:val="278"/>
        </w:trPr>
        <w:tc>
          <w:tcPr>
            <w:tcW w:w="2155" w:type="dxa"/>
            <w:shd w:val="clear" w:color="auto" w:fill="787A7B"/>
            <w:noWrap/>
            <w:vAlign w:val="bottom"/>
            <w:hideMark/>
          </w:tcPr>
          <w:p w14:paraId="2FB9ECB1" w14:textId="77777777" w:rsidR="005A544A" w:rsidRPr="005A544A" w:rsidRDefault="005A544A" w:rsidP="005A5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5A544A">
              <w:rPr>
                <w:rFonts w:ascii="Calibri" w:eastAsia="Times New Roman" w:hAnsi="Calibri" w:cs="Calibri"/>
                <w:b/>
                <w:color w:val="FFFFFF" w:themeColor="background1"/>
              </w:rPr>
              <w:t>Wyoming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BA1BEC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544A">
              <w:rPr>
                <w:rFonts w:ascii="Calibri" w:eastAsia="Times New Roman" w:hAnsi="Calibri" w:cs="Calibri"/>
                <w:color w:val="000000"/>
              </w:rPr>
              <w:t xml:space="preserve">$35,576,153 </w:t>
            </w:r>
          </w:p>
        </w:tc>
        <w:tc>
          <w:tcPr>
            <w:tcW w:w="1710" w:type="dxa"/>
            <w:shd w:val="clear" w:color="auto" w:fill="F1F1F1"/>
            <w:noWrap/>
            <w:vAlign w:val="bottom"/>
            <w:hideMark/>
          </w:tcPr>
          <w:p w14:paraId="20CDDA25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544A">
              <w:rPr>
                <w:rFonts w:ascii="Calibri" w:eastAsia="Times New Roman" w:hAnsi="Calibri" w:cs="Calibri"/>
                <w:b/>
                <w:color w:val="000000"/>
              </w:rPr>
              <w:t xml:space="preserve">$35,766,612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3673C4" w14:textId="77777777" w:rsidR="005A544A" w:rsidRPr="005A544A" w:rsidRDefault="005A544A" w:rsidP="005A5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A544A">
              <w:rPr>
                <w:rFonts w:ascii="Calibri" w:eastAsia="Times New Roman" w:hAnsi="Calibri" w:cs="Calibri"/>
                <w:color w:val="00B050"/>
              </w:rPr>
              <w:t>0.50%</w:t>
            </w:r>
          </w:p>
        </w:tc>
      </w:tr>
      <w:tr w:rsidR="005A544A" w:rsidRPr="005A544A" w14:paraId="54A69CDB" w14:textId="77777777" w:rsidTr="00E9455A">
        <w:trPr>
          <w:trHeight w:val="278"/>
        </w:trPr>
        <w:tc>
          <w:tcPr>
            <w:tcW w:w="7915" w:type="dxa"/>
            <w:gridSpan w:val="4"/>
            <w:shd w:val="clear" w:color="auto" w:fill="auto"/>
            <w:noWrap/>
            <w:vAlign w:val="bottom"/>
          </w:tcPr>
          <w:p w14:paraId="0330002A" w14:textId="023FA777" w:rsidR="005A544A" w:rsidRDefault="005A544A" w:rsidP="00E945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455A">
              <w:rPr>
                <w:rFonts w:ascii="Calibri" w:eastAsia="Times New Roman" w:hAnsi="Calibri" w:cs="Calibri"/>
                <w:b/>
              </w:rPr>
              <w:t>*Note:</w:t>
            </w:r>
            <w:r w:rsidRPr="00E9455A">
              <w:rPr>
                <w:rFonts w:ascii="Calibri" w:eastAsia="Times New Roman" w:hAnsi="Calibri" w:cs="Calibri"/>
              </w:rPr>
              <w:t xml:space="preserve"> </w:t>
            </w:r>
            <w:r w:rsidRPr="00E9455A">
              <w:rPr>
                <w:rFonts w:ascii="Calibri" w:eastAsia="Times New Roman" w:hAnsi="Calibri" w:cs="Calibri"/>
                <w:color w:val="00B050"/>
              </w:rPr>
              <w:t xml:space="preserve">Green </w:t>
            </w:r>
            <w:r w:rsidRPr="00E9455A">
              <w:rPr>
                <w:rFonts w:ascii="Calibri" w:eastAsia="Times New Roman" w:hAnsi="Calibri" w:cs="Calibri"/>
              </w:rPr>
              <w:t xml:space="preserve">text represents funding increases, </w:t>
            </w:r>
            <w:r w:rsidRPr="00E9455A">
              <w:rPr>
                <w:rFonts w:ascii="Calibri" w:eastAsia="Times New Roman" w:hAnsi="Calibri" w:cs="Calibri"/>
                <w:color w:val="FF0000"/>
              </w:rPr>
              <w:t xml:space="preserve">red </w:t>
            </w:r>
            <w:r w:rsidRPr="00E9455A">
              <w:rPr>
                <w:rFonts w:ascii="Calibri" w:eastAsia="Times New Roman" w:hAnsi="Calibri" w:cs="Calibri"/>
              </w:rPr>
              <w:t>shows funding decreases.</w:t>
            </w:r>
            <w:r w:rsidR="00E9455A">
              <w:rPr>
                <w:rFonts w:ascii="Calibri" w:eastAsia="Times New Roman" w:hAnsi="Calibri" w:cs="Calibri"/>
              </w:rPr>
              <w:t xml:space="preserve"> Figures are estimates from ED</w:t>
            </w:r>
            <w:r w:rsidRPr="00E9455A">
              <w:rPr>
                <w:rFonts w:ascii="Calibri" w:eastAsia="Times New Roman" w:hAnsi="Calibri" w:cs="Calibri"/>
              </w:rPr>
              <w:t xml:space="preserve"> based on the FY2018 omnibus bill</w:t>
            </w:r>
            <w:r w:rsidR="00E9455A">
              <w:rPr>
                <w:rFonts w:ascii="Calibri" w:eastAsia="Times New Roman" w:hAnsi="Calibri" w:cs="Calibri"/>
              </w:rPr>
              <w:t>. Final figures will be released in July. FY18 funds affect district dollars for the</w:t>
            </w:r>
            <w:r w:rsidRPr="00E9455A">
              <w:rPr>
                <w:rFonts w:ascii="Calibri" w:eastAsia="Times New Roman" w:hAnsi="Calibri" w:cs="Calibri"/>
              </w:rPr>
              <w:t xml:space="preserve"> 2018-2019 school year. </w:t>
            </w:r>
            <w:r w:rsidR="00E9455A">
              <w:rPr>
                <w:rFonts w:ascii="Calibri" w:eastAsia="Times New Roman" w:hAnsi="Calibri" w:cs="Calibri"/>
              </w:rPr>
              <w:br/>
            </w:r>
          </w:p>
          <w:p w14:paraId="7ED88D03" w14:textId="3EE8C0F7" w:rsidR="00E9455A" w:rsidRPr="00E9455A" w:rsidRDefault="00E9455A" w:rsidP="00E9455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>
              <w:rPr>
                <w:rFonts w:ascii="Calibri" w:eastAsia="Times New Roman" w:hAnsi="Calibri" w:cs="Calibri"/>
                <w:i/>
                <w:sz w:val="20"/>
              </w:rPr>
              <w:t xml:space="preserve">Source: “How States Stack Up on Federal Funding for Teachers, Low-Income Students,” by Andrew Ujifusa. April 23, 2018. Education Week, Politics K–12 Blog. </w:t>
            </w:r>
            <w:hyperlink r:id="rId4" w:history="1">
              <w:r w:rsidRPr="001E5A13">
                <w:rPr>
                  <w:rStyle w:val="Hyperlink"/>
                  <w:rFonts w:ascii="Calibri" w:eastAsia="Times New Roman" w:hAnsi="Calibri" w:cs="Calibri"/>
                  <w:i/>
                  <w:sz w:val="20"/>
                </w:rPr>
                <w:t>https://bit.ly/2JmoAq3</w:t>
              </w:r>
            </w:hyperlink>
            <w:r>
              <w:rPr>
                <w:rFonts w:ascii="Calibri" w:eastAsia="Times New Roman" w:hAnsi="Calibri" w:cs="Calibri"/>
                <w:i/>
                <w:sz w:val="20"/>
              </w:rPr>
              <w:t xml:space="preserve"> </w:t>
            </w:r>
          </w:p>
        </w:tc>
      </w:tr>
    </w:tbl>
    <w:p w14:paraId="1AB96C3C" w14:textId="26015B7E" w:rsidR="005A544A" w:rsidRDefault="005A544A" w:rsidP="005A544A">
      <w:pPr>
        <w:pStyle w:val="NoSpacing"/>
      </w:pPr>
    </w:p>
    <w:p w14:paraId="1D1FBE54" w14:textId="2D9AF90F" w:rsidR="00E9455A" w:rsidRDefault="00E9455A" w:rsidP="00386A3D"/>
    <w:sectPr w:rsidR="00E9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4A"/>
    <w:rsid w:val="00306D2E"/>
    <w:rsid w:val="00350601"/>
    <w:rsid w:val="00386A3D"/>
    <w:rsid w:val="004012BC"/>
    <w:rsid w:val="005A544A"/>
    <w:rsid w:val="00665127"/>
    <w:rsid w:val="00884A5A"/>
    <w:rsid w:val="00977B8D"/>
    <w:rsid w:val="009C2BB3"/>
    <w:rsid w:val="00CA441A"/>
    <w:rsid w:val="00E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284A"/>
  <w15:chartTrackingRefBased/>
  <w15:docId w15:val="{E93324DD-1AB3-427B-A673-AF024DF8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JmoAq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Elleka Yost</dc:creator>
  <cp:keywords/>
  <dc:description/>
  <cp:lastModifiedBy>Elleka Yost</cp:lastModifiedBy>
  <cp:revision>1</cp:revision>
  <dcterms:created xsi:type="dcterms:W3CDTF">2018-04-24T12:49:00Z</dcterms:created>
  <dcterms:modified xsi:type="dcterms:W3CDTF">2018-04-24T13:11:00Z</dcterms:modified>
</cp:coreProperties>
</file>